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57" w:rsidRDefault="00655457" w:rsidP="00655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D9D9D9" w:themeColor="background1" w:themeShade="D9"/>
        </w:rPr>
      </w:pPr>
      <w:r>
        <w:rPr>
          <w:rFonts w:ascii="Comic Sans MS" w:hAnsi="Comic Sans MS"/>
          <w:b/>
          <w:color w:val="D9D9D9" w:themeColor="background1" w:themeShade="D9"/>
        </w:rPr>
        <w:t>SELENITE</w:t>
      </w:r>
    </w:p>
    <w:p w:rsidR="00655457" w:rsidRDefault="00655457" w:rsidP="00655457">
      <w:pPr>
        <w:rPr>
          <w:rFonts w:ascii="Comic Sans MS" w:hAnsi="Comic Sans MS"/>
          <w:b/>
          <w:bCs/>
          <w:caps/>
        </w:rPr>
      </w:pP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D9D9D9" w:themeColor="background1" w:themeShade="D9"/>
        </w:rPr>
        <w:t>Chakra</w:t>
      </w:r>
      <w:r>
        <w:rPr>
          <w:rFonts w:ascii="Comic Sans MS" w:hAnsi="Comic Sans MS"/>
        </w:rPr>
        <w:t> : Coronal</w:t>
      </w:r>
    </w:p>
    <w:p w:rsidR="00655457" w:rsidRDefault="00655457" w:rsidP="00655457">
      <w:pPr>
        <w:rPr>
          <w:rFonts w:ascii="Comic Sans MS" w:hAnsi="Comic Sans MS"/>
        </w:rPr>
      </w:pP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D9D9D9" w:themeColor="background1" w:themeShade="D9"/>
        </w:rPr>
        <w:t>Purification</w:t>
      </w:r>
      <w:r>
        <w:rPr>
          <w:rFonts w:ascii="Comic Sans MS" w:hAnsi="Comic Sans MS"/>
          <w:color w:val="D9D9D9" w:themeColor="background1" w:themeShade="D9"/>
        </w:rPr>
        <w:t> </w:t>
      </w:r>
      <w:r>
        <w:rPr>
          <w:rFonts w:ascii="Comic Sans MS" w:hAnsi="Comic Sans MS"/>
        </w:rPr>
        <w:t>: Eau de Source</w:t>
      </w:r>
    </w:p>
    <w:p w:rsidR="00655457" w:rsidRDefault="00655457" w:rsidP="00655457">
      <w:pPr>
        <w:rPr>
          <w:rFonts w:ascii="Comic Sans MS" w:hAnsi="Comic Sans MS"/>
        </w:rPr>
      </w:pP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D9D9D9" w:themeColor="background1" w:themeShade="D9"/>
        </w:rPr>
        <w:t>Rechargement</w:t>
      </w:r>
      <w:r>
        <w:rPr>
          <w:rFonts w:ascii="Comic Sans MS" w:hAnsi="Comic Sans MS"/>
        </w:rPr>
        <w:t> : Groupe de Quartz, Fleur de Vie</w:t>
      </w:r>
    </w:p>
    <w:p w:rsidR="00655457" w:rsidRDefault="00655457" w:rsidP="00655457">
      <w:pPr>
        <w:rPr>
          <w:rFonts w:ascii="Comic Sans MS" w:hAnsi="Comic Sans MS"/>
        </w:rPr>
      </w:pPr>
    </w:p>
    <w:p w:rsidR="00655457" w:rsidRDefault="00655457" w:rsidP="00655457">
      <w:pPr>
        <w:rPr>
          <w:rFonts w:ascii="Comic Sans MS" w:hAnsi="Comic Sans MS"/>
          <w:b/>
          <w:color w:val="D9D9D9" w:themeColor="background1" w:themeShade="D9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D9D9D9" w:themeColor="background1" w:themeShade="D9"/>
        </w:rPr>
        <w:t>Vertus et Propriétés en lithothérapie</w:t>
      </w: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>Protection/ Apaise l’esprit</w:t>
      </w: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  <w:color w:val="D9D9D9" w:themeColor="background1" w:themeShade="D9"/>
        </w:rPr>
        <w:t>Physique</w:t>
      </w:r>
      <w:r>
        <w:rPr>
          <w:rFonts w:ascii="Comic Sans MS" w:hAnsi="Comic Sans MS"/>
        </w:rPr>
        <w:t> :</w:t>
      </w:r>
    </w:p>
    <w:p w:rsidR="00655457" w:rsidRDefault="00655457" w:rsidP="00655457">
      <w:pPr>
        <w:rPr>
          <w:rStyle w:val="lev"/>
          <w:b w:val="0"/>
        </w:rPr>
      </w:pPr>
      <w:r>
        <w:rPr>
          <w:rStyle w:val="lev"/>
          <w:rFonts w:ascii="Comic Sans MS" w:hAnsi="Comic Sans MS"/>
          <w:b w:val="0"/>
        </w:rPr>
        <w:t>- Bénéfique aux menstruations, elle aide à réduire les douleurs menstruelles.</w:t>
      </w:r>
    </w:p>
    <w:p w:rsidR="00655457" w:rsidRDefault="00655457" w:rsidP="00655457">
      <w:pPr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- Très bénéfique à la colonne vertébrale</w:t>
      </w:r>
    </w:p>
    <w:p w:rsidR="00655457" w:rsidRDefault="00655457" w:rsidP="00655457">
      <w:pPr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 xml:space="preserve"> - Soulage l’acné, les rides et divers autres troubles cutanés</w:t>
      </w:r>
      <w:proofErr w:type="gramStart"/>
      <w:r>
        <w:rPr>
          <w:rStyle w:val="lev"/>
          <w:rFonts w:ascii="Comic Sans MS" w:hAnsi="Comic Sans MS"/>
          <w:b w:val="0"/>
        </w:rPr>
        <w:t>..</w:t>
      </w:r>
      <w:proofErr w:type="gramEnd"/>
    </w:p>
    <w:p w:rsidR="00655457" w:rsidRDefault="00655457" w:rsidP="00655457">
      <w:pPr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- Pierre parfaite pour les personnes qui recherchent à garder une peau souple, saine et élastique. </w:t>
      </w:r>
    </w:p>
    <w:p w:rsidR="00655457" w:rsidRDefault="00655457" w:rsidP="00655457">
      <w:pPr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- Réduit les problèmes de fertilité.</w:t>
      </w:r>
    </w:p>
    <w:p w:rsidR="00655457" w:rsidRDefault="00655457" w:rsidP="00655457">
      <w:pPr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- Traitement des douleurs d'estomac, que ce soit des ballonnements, des brûlures d'estomac, etc... </w:t>
      </w:r>
    </w:p>
    <w:p w:rsidR="00655457" w:rsidRDefault="00655457" w:rsidP="00655457">
      <w:pPr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 xml:space="preserve">- Propriétés fortifiantes au niveau des os mais aussi des dents. </w:t>
      </w:r>
    </w:p>
    <w:p w:rsidR="00655457" w:rsidRDefault="00655457" w:rsidP="00655457">
      <w:pPr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b w:val="0"/>
        </w:rPr>
        <w:t>- Pierre pour les maux de tête et les douleurs articulaires</w:t>
      </w:r>
    </w:p>
    <w:p w:rsidR="00655457" w:rsidRDefault="00655457" w:rsidP="00655457">
      <w:pPr>
        <w:rPr>
          <w:rFonts w:ascii="Comic Sans MS" w:hAnsi="Comic Sans MS"/>
          <w:b/>
          <w:bCs/>
          <w:caps/>
        </w:rPr>
      </w:pP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>
        <w:rPr>
          <w:rFonts w:ascii="Comic Sans MS" w:hAnsi="Comic Sans MS"/>
          <w:b/>
          <w:color w:val="D9D9D9" w:themeColor="background1" w:themeShade="D9"/>
        </w:rPr>
        <w:t>Mental, émotionnel et spirituel</w:t>
      </w:r>
      <w:r>
        <w:rPr>
          <w:rFonts w:ascii="Comic Sans MS" w:hAnsi="Comic Sans MS"/>
        </w:rPr>
        <w:t> :</w:t>
      </w: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Reconnue pour apaiser l'esprit, elle pourrait donc soulager les personnes qui pensent trop. </w:t>
      </w: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>- Aide à  y voir plus clair dans nos pensées mais aussi aide à  gagner en concentration.</w:t>
      </w: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>- Favorise les capacités cognitives et contribue au renforcement de la mémoire.</w:t>
      </w: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>- Puissante pierre de protection, la sélénite est idéale pour se prémunir des mauvaises influences.</w:t>
      </w: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Encourageant la sérénité, elle aide  à  faire le vide dans notre tête et sera la compagne parfaite pour la méditation. </w:t>
      </w: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>- Encourage la réduction du stress et la relaxation mais également le contrôle de soi-même.</w:t>
      </w: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>- Aide à gérer ses émotions (idéale si on se laisse emporter rapidement)</w:t>
      </w: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>- Aide son utilisateur à  faire preuve de plus de compréhension et de souplesse avec les autres.</w:t>
      </w:r>
    </w:p>
    <w:p w:rsid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En dormant avec cette pierre, vous pourriez voir la qualité de votre sommeil augmenter considérablement. </w:t>
      </w:r>
    </w:p>
    <w:p w:rsidR="00727509" w:rsidRPr="00655457" w:rsidRDefault="00655457" w:rsidP="00655457">
      <w:pPr>
        <w:rPr>
          <w:rFonts w:ascii="Comic Sans MS" w:hAnsi="Comic Sans MS"/>
        </w:rPr>
      </w:pPr>
      <w:r>
        <w:rPr>
          <w:rFonts w:ascii="Comic Sans MS" w:hAnsi="Comic Sans MS"/>
        </w:rPr>
        <w:t>- Sur le plan spirituel, elle stimule le subconscient et aide à  développer l’intuition.</w:t>
      </w:r>
    </w:p>
    <w:sectPr w:rsidR="00727509" w:rsidRPr="00655457" w:rsidSect="00AC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compat/>
  <w:rsids>
    <w:rsidRoot w:val="00EA02BA"/>
    <w:rsid w:val="00171E49"/>
    <w:rsid w:val="00407556"/>
    <w:rsid w:val="00655457"/>
    <w:rsid w:val="006E4F6F"/>
    <w:rsid w:val="00727509"/>
    <w:rsid w:val="00817896"/>
    <w:rsid w:val="00AC531E"/>
    <w:rsid w:val="00D10767"/>
    <w:rsid w:val="00EA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57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EA02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A02BA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02BA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02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598">
          <w:marLeft w:val="0"/>
          <w:marRight w:val="0"/>
          <w:marTop w:val="0"/>
          <w:marBottom w:val="0"/>
          <w:divBdr>
            <w:top w:val="none" w:sz="0" w:space="0" w:color="121212"/>
            <w:left w:val="none" w:sz="0" w:space="0" w:color="121212"/>
            <w:bottom w:val="none" w:sz="0" w:space="0" w:color="121212"/>
            <w:right w:val="none" w:sz="0" w:space="0" w:color="121212"/>
          </w:divBdr>
          <w:divsChild>
            <w:div w:id="290526192">
              <w:marLeft w:val="0"/>
              <w:marRight w:val="0"/>
              <w:marTop w:val="0"/>
              <w:marBottom w:val="99"/>
              <w:divBdr>
                <w:top w:val="none" w:sz="0" w:space="0" w:color="292929"/>
                <w:left w:val="none" w:sz="0" w:space="5" w:color="292929"/>
                <w:bottom w:val="none" w:sz="0" w:space="0" w:color="292929"/>
                <w:right w:val="none" w:sz="0" w:space="5" w:color="292929"/>
              </w:divBdr>
              <w:divsChild>
                <w:div w:id="1216576968">
                  <w:marLeft w:val="159"/>
                  <w:marRight w:val="0"/>
                  <w:marTop w:val="0"/>
                  <w:marBottom w:val="1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88942">
          <w:marLeft w:val="0"/>
          <w:marRight w:val="0"/>
          <w:marTop w:val="0"/>
          <w:marBottom w:val="0"/>
          <w:divBdr>
            <w:top w:val="none" w:sz="0" w:space="0" w:color="121212"/>
            <w:left w:val="none" w:sz="0" w:space="0" w:color="121212"/>
            <w:bottom w:val="none" w:sz="0" w:space="0" w:color="121212"/>
            <w:right w:val="none" w:sz="0" w:space="0" w:color="121212"/>
          </w:divBdr>
          <w:divsChild>
            <w:div w:id="588197895">
              <w:marLeft w:val="0"/>
              <w:marRight w:val="0"/>
              <w:marTop w:val="0"/>
              <w:marBottom w:val="99"/>
              <w:divBdr>
                <w:top w:val="none" w:sz="0" w:space="0" w:color="292929"/>
                <w:left w:val="none" w:sz="0" w:space="5" w:color="292929"/>
                <w:bottom w:val="none" w:sz="0" w:space="0" w:color="292929"/>
                <w:right w:val="none" w:sz="0" w:space="5" w:color="292929"/>
              </w:divBdr>
            </w:div>
          </w:divsChild>
        </w:div>
      </w:divsChild>
    </w:div>
    <w:div w:id="1244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2022-12-13T12:37:00Z</cp:lastPrinted>
  <dcterms:created xsi:type="dcterms:W3CDTF">2022-12-13T12:59:00Z</dcterms:created>
  <dcterms:modified xsi:type="dcterms:W3CDTF">2022-12-13T12:59:00Z</dcterms:modified>
</cp:coreProperties>
</file>