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F" w:rsidRPr="0042149E" w:rsidRDefault="002B7CE4" w:rsidP="0042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6A6A6" w:themeColor="background1" w:themeShade="A6"/>
        </w:rPr>
      </w:pPr>
      <w:r w:rsidRPr="0042149E">
        <w:rPr>
          <w:rFonts w:ascii="Comic Sans MS" w:hAnsi="Comic Sans MS"/>
          <w:b/>
          <w:color w:val="A6A6A6" w:themeColor="background1" w:themeShade="A6"/>
        </w:rPr>
        <w:t>AGATE</w:t>
      </w:r>
      <w:r w:rsidR="00330C0F" w:rsidRPr="0042149E">
        <w:rPr>
          <w:rFonts w:ascii="Comic Sans MS" w:hAnsi="Comic Sans MS"/>
          <w:b/>
          <w:color w:val="A6A6A6" w:themeColor="background1" w:themeShade="A6"/>
        </w:rPr>
        <w:t xml:space="preserve"> DRAGON</w:t>
      </w:r>
    </w:p>
    <w:p w:rsidR="00330C0F" w:rsidRPr="002B7CE4" w:rsidRDefault="00330C0F" w:rsidP="002B7CE4">
      <w:pPr>
        <w:rPr>
          <w:rFonts w:ascii="Comic Sans MS" w:hAnsi="Comic Sans MS"/>
        </w:rPr>
      </w:pPr>
    </w:p>
    <w:p w:rsidR="002B7CE4" w:rsidRDefault="002B7CE4" w:rsidP="002B7CE4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42149E">
        <w:rPr>
          <w:rFonts w:ascii="Comic Sans MS" w:hAnsi="Comic Sans MS"/>
          <w:b/>
          <w:color w:val="A6A6A6" w:themeColor="background1" w:themeShade="A6"/>
        </w:rPr>
        <w:t>Chakra</w:t>
      </w:r>
      <w:r w:rsidRPr="0042149E">
        <w:rPr>
          <w:rFonts w:ascii="Comic Sans MS" w:hAnsi="Comic Sans MS"/>
          <w:b/>
        </w:rPr>
        <w:t> </w:t>
      </w:r>
      <w:r w:rsidRPr="002B7CE4">
        <w:rPr>
          <w:rFonts w:ascii="Comic Sans MS" w:hAnsi="Comic Sans MS"/>
        </w:rPr>
        <w:t>: Troisième œil / Gorge</w:t>
      </w:r>
    </w:p>
    <w:p w:rsidR="0042149E" w:rsidRPr="002B7CE4" w:rsidRDefault="0042149E" w:rsidP="002B7CE4">
      <w:pPr>
        <w:rPr>
          <w:rFonts w:ascii="Comic Sans MS" w:hAnsi="Comic Sans MS"/>
        </w:rPr>
      </w:pPr>
    </w:p>
    <w:p w:rsidR="0042149E" w:rsidRDefault="002B7CE4" w:rsidP="002B7CE4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42149E">
        <w:rPr>
          <w:rFonts w:ascii="Comic Sans MS" w:hAnsi="Comic Sans MS"/>
          <w:b/>
          <w:color w:val="A6A6A6" w:themeColor="background1" w:themeShade="A6"/>
        </w:rPr>
        <w:t>Purification</w:t>
      </w:r>
      <w:r w:rsidR="0042149E" w:rsidRPr="0042149E">
        <w:rPr>
          <w:rFonts w:ascii="Comic Sans MS" w:hAnsi="Comic Sans MS"/>
          <w:b/>
          <w:color w:val="A6A6A6" w:themeColor="background1" w:themeShade="A6"/>
        </w:rPr>
        <w:t> </w:t>
      </w:r>
      <w:r w:rsidR="0042149E">
        <w:rPr>
          <w:rFonts w:ascii="Comic Sans MS" w:hAnsi="Comic Sans MS"/>
        </w:rPr>
        <w:t>: Eau de Source</w:t>
      </w:r>
    </w:p>
    <w:p w:rsidR="0042149E" w:rsidRDefault="0042149E" w:rsidP="002B7CE4">
      <w:pPr>
        <w:rPr>
          <w:rFonts w:ascii="Comic Sans MS" w:hAnsi="Comic Sans MS"/>
        </w:rPr>
      </w:pPr>
    </w:p>
    <w:p w:rsidR="002B7CE4" w:rsidRDefault="0042149E" w:rsidP="002B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2B7CE4" w:rsidRPr="0042149E">
        <w:rPr>
          <w:rFonts w:ascii="Comic Sans MS" w:hAnsi="Comic Sans MS"/>
          <w:b/>
          <w:color w:val="A6A6A6" w:themeColor="background1" w:themeShade="A6"/>
        </w:rPr>
        <w:t>Rechargement</w:t>
      </w:r>
      <w:r w:rsidR="002B7CE4" w:rsidRPr="002B7CE4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Groupe de Quartz, </w:t>
      </w:r>
      <w:r w:rsidR="002B7CE4" w:rsidRPr="002B7CE4">
        <w:rPr>
          <w:rFonts w:ascii="Comic Sans MS" w:hAnsi="Comic Sans MS"/>
        </w:rPr>
        <w:t>Soleil</w:t>
      </w:r>
      <w:r>
        <w:rPr>
          <w:rFonts w:ascii="Comic Sans MS" w:hAnsi="Comic Sans MS"/>
        </w:rPr>
        <w:t>, Fleur de Vie</w:t>
      </w:r>
    </w:p>
    <w:p w:rsidR="0042149E" w:rsidRPr="002B7CE4" w:rsidRDefault="0042149E" w:rsidP="002B7CE4">
      <w:pPr>
        <w:rPr>
          <w:rFonts w:ascii="Comic Sans MS" w:hAnsi="Comic Sans MS"/>
        </w:rPr>
      </w:pPr>
    </w:p>
    <w:p w:rsidR="002B7CE4" w:rsidRPr="0042149E" w:rsidRDefault="002B7CE4" w:rsidP="002B7CE4">
      <w:pPr>
        <w:rPr>
          <w:rFonts w:ascii="Comic Sans MS" w:hAnsi="Comic Sans MS"/>
          <w:b/>
          <w:color w:val="A6A6A6" w:themeColor="background1" w:themeShade="A6"/>
        </w:rPr>
      </w:pPr>
      <w:r w:rsidRPr="002B7CE4">
        <w:rPr>
          <w:rFonts w:ascii="Comic Sans MS" w:hAnsi="Comic Sans MS"/>
        </w:rPr>
        <w:t xml:space="preserve">* </w:t>
      </w:r>
      <w:r w:rsidRPr="0042149E">
        <w:rPr>
          <w:rFonts w:ascii="Comic Sans MS" w:hAnsi="Comic Sans MS"/>
          <w:b/>
          <w:color w:val="A6A6A6" w:themeColor="background1" w:themeShade="A6"/>
        </w:rPr>
        <w:t>Vertus et Propriétés en lithothérapie</w:t>
      </w:r>
      <w:r w:rsidR="0042149E">
        <w:rPr>
          <w:rFonts w:ascii="Comic Sans MS" w:hAnsi="Comic Sans MS"/>
          <w:b/>
          <w:color w:val="A6A6A6" w:themeColor="background1" w:themeShade="A6"/>
        </w:rPr>
        <w:t> </w:t>
      </w:r>
    </w:p>
    <w:p w:rsidR="002B7CE4" w:rsidRDefault="002B7CE4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Amour Véritable/ Confiance en soi</w:t>
      </w:r>
    </w:p>
    <w:p w:rsidR="002B7CE4" w:rsidRPr="002B7CE4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2B7CE4" w:rsidRPr="002B7CE4">
        <w:rPr>
          <w:rFonts w:ascii="Comic Sans MS" w:hAnsi="Comic Sans MS"/>
        </w:rPr>
        <w:t>ierre mystérieuse qui pourrait vous aider à atténuer vos complexes et faire ressortir vos talents personnels.</w:t>
      </w:r>
    </w:p>
    <w:p w:rsidR="002B7CE4" w:rsidRPr="002B7CE4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2B7CE4" w:rsidRPr="002B7CE4">
        <w:rPr>
          <w:rFonts w:ascii="Comic Sans MS" w:hAnsi="Comic Sans MS"/>
        </w:rPr>
        <w:t>ncourage à adopter un comportement plus honnête et confiant, c'est pourquoi elle peut être très utile aux personnes qui se voilent la face ou qui manquent de confiance en eux.</w:t>
      </w:r>
    </w:p>
    <w:p w:rsidR="002B7CE4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L'Agate D</w:t>
      </w:r>
      <w:r w:rsidR="002B7CE4" w:rsidRPr="002B7CE4">
        <w:rPr>
          <w:rFonts w:ascii="Comic Sans MS" w:hAnsi="Comic Sans MS"/>
        </w:rPr>
        <w:t>ragon vous aidera à accéder à l'amour et au bonheur, on dit qu'elle pourrait même vous permettre de trouver le véritable amour.</w:t>
      </w:r>
    </w:p>
    <w:p w:rsidR="0042149E" w:rsidRDefault="0042149E" w:rsidP="0042149E">
      <w:pPr>
        <w:jc w:val="both"/>
        <w:rPr>
          <w:rFonts w:ascii="Comic Sans MS" w:hAnsi="Comic Sans MS"/>
        </w:rPr>
      </w:pPr>
    </w:p>
    <w:p w:rsidR="0042149E" w:rsidRPr="0042149E" w:rsidRDefault="0042149E" w:rsidP="0042149E">
      <w:pPr>
        <w:jc w:val="both"/>
        <w:rPr>
          <w:rFonts w:ascii="Comic Sans MS" w:hAnsi="Comic Sans MS"/>
          <w:b/>
          <w:color w:val="333333"/>
        </w:rPr>
      </w:pPr>
      <w:r w:rsidRPr="0042149E">
        <w:rPr>
          <w:rFonts w:ascii="Comic Sans MS" w:hAnsi="Comic Sans MS"/>
          <w:b/>
          <w:color w:val="333333"/>
        </w:rPr>
        <w:t xml:space="preserve">* </w:t>
      </w:r>
      <w:r w:rsidRPr="0042149E">
        <w:rPr>
          <w:rFonts w:ascii="Comic Sans MS" w:hAnsi="Comic Sans MS"/>
          <w:b/>
          <w:color w:val="A6A6A6" w:themeColor="background1" w:themeShade="A6"/>
        </w:rPr>
        <w:t>Physique </w:t>
      </w:r>
      <w:r w:rsidRPr="0042149E">
        <w:rPr>
          <w:rFonts w:ascii="Comic Sans MS" w:hAnsi="Comic Sans MS"/>
          <w:b/>
          <w:color w:val="333333"/>
        </w:rPr>
        <w:t xml:space="preserve">: </w:t>
      </w:r>
    </w:p>
    <w:p w:rsidR="0042149E" w:rsidRPr="0042149E" w:rsidRDefault="0042149E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Tonifie le système circulatoire.</w:t>
      </w:r>
    </w:p>
    <w:p w:rsidR="0042149E" w:rsidRPr="0042149E" w:rsidRDefault="0042149E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Traite les problèmes intestinaux.</w:t>
      </w:r>
    </w:p>
    <w:p w:rsidR="0042149E" w:rsidRPr="0042149E" w:rsidRDefault="0042149E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Favorise le bon fonctionnement du système lymphatique. </w:t>
      </w:r>
    </w:p>
    <w:p w:rsidR="0042149E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B7CE4">
        <w:rPr>
          <w:rFonts w:ascii="Comic Sans MS" w:hAnsi="Comic Sans MS"/>
        </w:rPr>
        <w:t xml:space="preserve">Si vous désirez acquérir de nouvelles connaissances, </w:t>
      </w:r>
      <w:r>
        <w:rPr>
          <w:rFonts w:ascii="Comic Sans MS" w:hAnsi="Comic Sans MS"/>
        </w:rPr>
        <w:t>c’</w:t>
      </w:r>
      <w:r w:rsidRPr="002B7CE4">
        <w:rPr>
          <w:rFonts w:ascii="Comic Sans MS" w:hAnsi="Comic Sans MS"/>
        </w:rPr>
        <w:t>est une très bonne pierre qui vous aidera à stimuler votre curiosité intellectuelle et votre intérêt.</w:t>
      </w:r>
    </w:p>
    <w:p w:rsidR="0042149E" w:rsidRDefault="0042149E" w:rsidP="0042149E">
      <w:pPr>
        <w:jc w:val="both"/>
        <w:rPr>
          <w:rFonts w:ascii="Comic Sans MS" w:hAnsi="Comic Sans MS"/>
        </w:rPr>
      </w:pPr>
    </w:p>
    <w:p w:rsidR="0042149E" w:rsidRPr="002B7CE4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2149E">
        <w:rPr>
          <w:rFonts w:ascii="Comic Sans MS" w:hAnsi="Comic Sans MS"/>
          <w:b/>
          <w:color w:val="A6A6A6" w:themeColor="background1" w:themeShade="A6"/>
        </w:rPr>
        <w:t>Mental, émotionnel et spirituel</w:t>
      </w:r>
      <w:r>
        <w:rPr>
          <w:rFonts w:ascii="Comic Sans MS" w:hAnsi="Comic Sans MS"/>
        </w:rPr>
        <w:t> :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Aide au développement des talents cachés.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Encourage la curiosité et l'apprentissage.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Renforce la mémoire et la concentration.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Aide à se décomplexer et s'accepter tel que l'on est.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Apporte confiance en soi, sagesse et dynamisme.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Protège des accidents et renforce le mental.</w:t>
      </w:r>
    </w:p>
    <w:p w:rsidR="002B7CE4" w:rsidRPr="0042149E" w:rsidRDefault="002B7CE4" w:rsidP="0042149E">
      <w:pPr>
        <w:jc w:val="both"/>
        <w:rPr>
          <w:rFonts w:ascii="Comic Sans MS" w:hAnsi="Comic Sans MS"/>
        </w:rPr>
      </w:pPr>
      <w:r w:rsidRPr="0042149E">
        <w:rPr>
          <w:rFonts w:ascii="Comic Sans MS" w:hAnsi="Comic Sans MS"/>
        </w:rPr>
        <w:t>- Encourage l'amour, la prospérité et le bonheur.</w:t>
      </w:r>
    </w:p>
    <w:p w:rsidR="002B7CE4" w:rsidRPr="002B7CE4" w:rsidRDefault="0042149E" w:rsidP="004214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B7CE4" w:rsidRPr="002B7CE4">
        <w:rPr>
          <w:rFonts w:ascii="Comic Sans MS" w:hAnsi="Comic Sans MS"/>
        </w:rPr>
        <w:t>Elle procure calme et apaisement et harmonise les énergies tout en apportant son soutien dans les périodes difficiles.</w:t>
      </w:r>
    </w:p>
    <w:p w:rsidR="002B7CE4" w:rsidRPr="002B7CE4" w:rsidRDefault="002B7CE4" w:rsidP="0042149E">
      <w:pPr>
        <w:jc w:val="both"/>
        <w:rPr>
          <w:rFonts w:ascii="Comic Sans MS" w:hAnsi="Comic Sans MS"/>
        </w:rPr>
      </w:pPr>
    </w:p>
    <w:p w:rsidR="002B7CE4" w:rsidRPr="002B7CE4" w:rsidRDefault="002B7CE4" w:rsidP="0042149E">
      <w:pPr>
        <w:jc w:val="both"/>
        <w:rPr>
          <w:rFonts w:ascii="Comic Sans MS" w:hAnsi="Comic Sans MS"/>
        </w:rPr>
      </w:pPr>
      <w:r w:rsidRPr="002B7CE4">
        <w:rPr>
          <w:rFonts w:ascii="Comic Sans MS" w:hAnsi="Comic Sans MS"/>
        </w:rPr>
        <w:t>Il ne faut pas oublier qu'elle possède également l'ensemble des propriétés des </w:t>
      </w:r>
      <w:hyperlink r:id="rId7" w:history="1">
        <w:r w:rsidRPr="002B7CE4">
          <w:rPr>
            <w:rFonts w:ascii="Comic Sans MS" w:hAnsi="Comic Sans MS"/>
            <w:color w:val="1E73BE"/>
            <w:u w:val="single"/>
          </w:rPr>
          <w:t>agates</w:t>
        </w:r>
      </w:hyperlink>
      <w:r w:rsidRPr="002B7CE4">
        <w:rPr>
          <w:rFonts w:ascii="Comic Sans MS" w:hAnsi="Comic Sans MS"/>
        </w:rPr>
        <w:t> en général.</w:t>
      </w:r>
    </w:p>
    <w:p w:rsidR="002B7CE4" w:rsidRPr="002B7CE4" w:rsidRDefault="002B7CE4" w:rsidP="002B7CE4"/>
    <w:p w:rsidR="002B7CE4" w:rsidRPr="002B7CE4" w:rsidRDefault="002B7CE4" w:rsidP="002B7CE4"/>
    <w:sectPr w:rsidR="002B7CE4" w:rsidRPr="002B7CE4" w:rsidSect="00AC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79" w:rsidRDefault="00074179" w:rsidP="00682E99">
      <w:r>
        <w:separator/>
      </w:r>
    </w:p>
  </w:endnote>
  <w:endnote w:type="continuationSeparator" w:id="0">
    <w:p w:rsidR="00074179" w:rsidRDefault="00074179" w:rsidP="0068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79" w:rsidRDefault="00074179" w:rsidP="00682E99">
      <w:r>
        <w:separator/>
      </w:r>
    </w:p>
  </w:footnote>
  <w:footnote w:type="continuationSeparator" w:id="0">
    <w:p w:rsidR="00074179" w:rsidRDefault="00074179" w:rsidP="0068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610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611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99" w:rsidRDefault="00682E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609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9ED"/>
    <w:multiLevelType w:val="multilevel"/>
    <w:tmpl w:val="ED9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B696C"/>
    <w:multiLevelType w:val="multilevel"/>
    <w:tmpl w:val="288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E66FB"/>
    <w:multiLevelType w:val="multilevel"/>
    <w:tmpl w:val="6C1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6285"/>
    <w:multiLevelType w:val="multilevel"/>
    <w:tmpl w:val="C7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B67E3"/>
    <w:multiLevelType w:val="multilevel"/>
    <w:tmpl w:val="65C6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30C0F"/>
    <w:rsid w:val="00074179"/>
    <w:rsid w:val="00130713"/>
    <w:rsid w:val="00171E49"/>
    <w:rsid w:val="002B7CE4"/>
    <w:rsid w:val="00330C0F"/>
    <w:rsid w:val="0042149E"/>
    <w:rsid w:val="0066431C"/>
    <w:rsid w:val="00682E99"/>
    <w:rsid w:val="00A93B98"/>
    <w:rsid w:val="00AC531E"/>
    <w:rsid w:val="00C329B0"/>
    <w:rsid w:val="00D2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330C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330C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330C0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330C0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0C0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330C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C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2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2E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82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2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ingofbracelet.com/blogs/ag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2023-08-01T09:02:00Z</dcterms:created>
  <dcterms:modified xsi:type="dcterms:W3CDTF">2023-08-01T09:02:00Z</dcterms:modified>
</cp:coreProperties>
</file>