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01" w:rsidRDefault="00B36486" w:rsidP="00B36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800000"/>
        </w:rPr>
      </w:pPr>
      <w:r w:rsidRPr="00B36486">
        <w:rPr>
          <w:rFonts w:ascii="Comic Sans MS" w:hAnsi="Comic Sans MS"/>
          <w:b/>
          <w:color w:val="800000"/>
        </w:rPr>
        <w:t>ŒIL DE TAUREAU</w:t>
      </w:r>
    </w:p>
    <w:p w:rsidR="00B36486" w:rsidRPr="00B36486" w:rsidRDefault="00B36486" w:rsidP="00B36486">
      <w:pPr>
        <w:jc w:val="center"/>
        <w:rPr>
          <w:rFonts w:ascii="Comic Sans MS" w:hAnsi="Comic Sans MS"/>
          <w:b/>
          <w:color w:val="800000"/>
        </w:rPr>
      </w:pPr>
    </w:p>
    <w:p w:rsidR="00F35801" w:rsidRDefault="00F35801" w:rsidP="00F35801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B36486">
        <w:rPr>
          <w:rFonts w:ascii="Comic Sans MS" w:hAnsi="Comic Sans MS"/>
          <w:b/>
          <w:color w:val="800000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Plexus Solaire</w:t>
      </w:r>
    </w:p>
    <w:p w:rsidR="00B36486" w:rsidRPr="00071708" w:rsidRDefault="00B36486" w:rsidP="00F35801">
      <w:pPr>
        <w:rPr>
          <w:rFonts w:ascii="Comic Sans MS" w:hAnsi="Comic Sans MS"/>
        </w:rPr>
      </w:pPr>
    </w:p>
    <w:p w:rsidR="00B36486" w:rsidRDefault="00B36486" w:rsidP="00F358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36486">
        <w:rPr>
          <w:rFonts w:ascii="Comic Sans MS" w:hAnsi="Comic Sans MS"/>
          <w:b/>
          <w:color w:val="800000"/>
        </w:rPr>
        <w:t>Purification </w:t>
      </w:r>
      <w:r>
        <w:rPr>
          <w:rFonts w:ascii="Comic Sans MS" w:hAnsi="Comic Sans MS"/>
        </w:rPr>
        <w:t>: Eau de Source</w:t>
      </w:r>
    </w:p>
    <w:p w:rsidR="00B36486" w:rsidRDefault="00B36486" w:rsidP="00F35801">
      <w:pPr>
        <w:rPr>
          <w:rFonts w:ascii="Comic Sans MS" w:hAnsi="Comic Sans MS"/>
        </w:rPr>
      </w:pPr>
    </w:p>
    <w:p w:rsidR="00F35801" w:rsidRDefault="00F35801" w:rsidP="00F35801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 </w:t>
      </w:r>
      <w:r w:rsidR="00B36486">
        <w:rPr>
          <w:rFonts w:ascii="Comic Sans MS" w:hAnsi="Comic Sans MS"/>
        </w:rPr>
        <w:t xml:space="preserve">* </w:t>
      </w:r>
      <w:r w:rsidRPr="00B36486">
        <w:rPr>
          <w:rFonts w:ascii="Comic Sans MS" w:hAnsi="Comic Sans MS"/>
          <w:b/>
          <w:color w:val="800000"/>
        </w:rPr>
        <w:t>Rechargement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</w:t>
      </w:r>
      <w:r w:rsidR="00B36486">
        <w:rPr>
          <w:rFonts w:ascii="Comic Sans MS" w:hAnsi="Comic Sans MS"/>
        </w:rPr>
        <w:t>S</w:t>
      </w:r>
      <w:r>
        <w:rPr>
          <w:rFonts w:ascii="Comic Sans MS" w:hAnsi="Comic Sans MS"/>
        </w:rPr>
        <w:t>oleil, groupe de Quartz</w:t>
      </w:r>
      <w:r w:rsidR="00B36486">
        <w:rPr>
          <w:rFonts w:ascii="Comic Sans MS" w:hAnsi="Comic Sans MS"/>
        </w:rPr>
        <w:t>, Fleur de Vie</w:t>
      </w:r>
    </w:p>
    <w:p w:rsidR="00B36486" w:rsidRPr="00071708" w:rsidRDefault="00B36486" w:rsidP="00F35801">
      <w:pPr>
        <w:rPr>
          <w:rFonts w:ascii="Comic Sans MS" w:hAnsi="Comic Sans MS"/>
        </w:rPr>
      </w:pPr>
    </w:p>
    <w:p w:rsidR="00F35801" w:rsidRDefault="00F35801" w:rsidP="00F35801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B36486">
        <w:rPr>
          <w:rFonts w:ascii="Comic Sans MS" w:hAnsi="Comic Sans MS"/>
          <w:b/>
          <w:color w:val="800000"/>
        </w:rPr>
        <w:t>Vertus et Propriétés en lithothérapie</w:t>
      </w:r>
      <w:r w:rsidR="00B36486" w:rsidRPr="00B36486">
        <w:rPr>
          <w:rFonts w:ascii="Comic Sans MS" w:hAnsi="Comic Sans MS"/>
          <w:b/>
          <w:color w:val="800000"/>
        </w:rPr>
        <w:t> </w:t>
      </w:r>
      <w:r w:rsidR="00B36486">
        <w:rPr>
          <w:rFonts w:ascii="Comic Sans MS" w:hAnsi="Comic Sans MS"/>
        </w:rPr>
        <w:t>:</w:t>
      </w:r>
    </w:p>
    <w:p w:rsidR="00F35801" w:rsidRDefault="00F35801" w:rsidP="00F35801">
      <w:pPr>
        <w:rPr>
          <w:rFonts w:ascii="Comic Sans MS" w:hAnsi="Comic Sans MS"/>
        </w:rPr>
      </w:pPr>
      <w:r>
        <w:rPr>
          <w:rFonts w:ascii="Comic Sans MS" w:hAnsi="Comic Sans MS"/>
        </w:rPr>
        <w:t>Force Intérieure/Miroir/Ancrage</w:t>
      </w:r>
    </w:p>
    <w:p w:rsidR="00B36486" w:rsidRDefault="00B36486" w:rsidP="00F35801">
      <w:pPr>
        <w:rPr>
          <w:rFonts w:ascii="Comic Sans MS" w:hAnsi="Comic Sans MS"/>
        </w:rPr>
      </w:pPr>
    </w:p>
    <w:p w:rsid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36486">
        <w:rPr>
          <w:rFonts w:ascii="Comic Sans MS" w:hAnsi="Comic Sans MS"/>
          <w:b/>
          <w:color w:val="800000"/>
        </w:rPr>
        <w:t>Physique</w:t>
      </w:r>
      <w:r>
        <w:rPr>
          <w:rFonts w:ascii="Comic Sans MS" w:hAnsi="Comic Sans MS"/>
        </w:rPr>
        <w:t> :</w:t>
      </w:r>
    </w:p>
    <w:p w:rsidR="00B36486" w:rsidRP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36486">
        <w:rPr>
          <w:rFonts w:ascii="Comic Sans MS" w:hAnsi="Comic Sans MS"/>
        </w:rPr>
        <w:t>Augmente l’énergie du corps</w:t>
      </w:r>
    </w:p>
    <w:p w:rsidR="00B36486" w:rsidRP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36486">
        <w:rPr>
          <w:rFonts w:ascii="Comic Sans MS" w:hAnsi="Comic Sans MS"/>
        </w:rPr>
        <w:t>Fortifie la circulation sanguine</w:t>
      </w:r>
    </w:p>
    <w:p w:rsidR="00B36486" w:rsidRP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36486">
        <w:rPr>
          <w:rFonts w:ascii="Comic Sans MS" w:hAnsi="Comic Sans MS"/>
        </w:rPr>
        <w:t>Soulage le mal de dos</w:t>
      </w:r>
    </w:p>
    <w:p w:rsidR="00B36486" w:rsidRP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36486">
        <w:rPr>
          <w:rFonts w:ascii="Comic Sans MS" w:hAnsi="Comic Sans MS"/>
        </w:rPr>
        <w:t>Réduit le sentiment de fatigue</w:t>
      </w:r>
    </w:p>
    <w:p w:rsidR="00B36486" w:rsidRDefault="00B36486" w:rsidP="00F35801">
      <w:pPr>
        <w:rPr>
          <w:rFonts w:ascii="Comic Sans MS" w:hAnsi="Comic Sans MS"/>
        </w:rPr>
      </w:pPr>
    </w:p>
    <w:p w:rsidR="00B36486" w:rsidRDefault="00B36486" w:rsidP="00F358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36486">
        <w:rPr>
          <w:rFonts w:ascii="Comic Sans MS" w:hAnsi="Comic Sans MS"/>
          <w:b/>
          <w:color w:val="800000"/>
        </w:rPr>
        <w:t>Mental, émotionnel et spirituel</w:t>
      </w:r>
      <w:r>
        <w:rPr>
          <w:rFonts w:ascii="Comic Sans MS" w:hAnsi="Comic Sans MS"/>
        </w:rPr>
        <w:t> :</w:t>
      </w:r>
    </w:p>
    <w:p w:rsidR="00B36486" w:rsidRDefault="00B36486" w:rsidP="00F358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U</w:t>
      </w:r>
      <w:r w:rsidR="00F35801" w:rsidRPr="00C97C59">
        <w:rPr>
          <w:rFonts w:ascii="Comic Sans MS" w:hAnsi="Comic Sans MS" w:cs="Arial"/>
          <w:spacing w:val="11"/>
        </w:rPr>
        <w:t xml:space="preserve">tilisée pour développer le courage et la force intérieure. </w:t>
      </w:r>
    </w:p>
    <w:p w:rsidR="00B36486" w:rsidRDefault="00B36486" w:rsidP="00F358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F35801" w:rsidRPr="00C97C59">
        <w:rPr>
          <w:rFonts w:ascii="Comic Sans MS" w:hAnsi="Comic Sans MS" w:cs="Arial"/>
          <w:spacing w:val="11"/>
        </w:rPr>
        <w:t>L’œil de taureau est chargé de dév</w:t>
      </w:r>
      <w:r>
        <w:rPr>
          <w:rFonts w:ascii="Comic Sans MS" w:hAnsi="Comic Sans MS" w:cs="Arial"/>
          <w:spacing w:val="11"/>
        </w:rPr>
        <w:t xml:space="preserve">elopper l’instinct de survie </w:t>
      </w:r>
    </w:p>
    <w:p w:rsidR="00F35801" w:rsidRPr="00C97C59" w:rsidRDefault="00B36486" w:rsidP="00F358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P</w:t>
      </w:r>
      <w:r w:rsidR="00F35801" w:rsidRPr="00C97C59">
        <w:rPr>
          <w:rFonts w:ascii="Comic Sans MS" w:hAnsi="Comic Sans MS" w:cs="Arial"/>
          <w:spacing w:val="11"/>
        </w:rPr>
        <w:t>ierre qui stabilise et qui permet de rester enraciné.</w:t>
      </w:r>
    </w:p>
    <w:p w:rsidR="00B36486" w:rsidRDefault="00B36486" w:rsidP="00F358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F35801" w:rsidRPr="00C97C59">
        <w:rPr>
          <w:rFonts w:ascii="Comic Sans MS" w:hAnsi="Comic Sans MS" w:cs="Arial"/>
          <w:spacing w:val="11"/>
        </w:rPr>
        <w:t>Souvent, on dit que la </w:t>
      </w:r>
      <w:r w:rsidR="00F35801" w:rsidRPr="00C97C59">
        <w:rPr>
          <w:rStyle w:val="lev"/>
          <w:rFonts w:ascii="Comic Sans MS" w:hAnsi="Comic Sans MS" w:cs="Arial"/>
          <w:spacing w:val="11"/>
          <w:bdr w:val="none" w:sz="0" w:space="0" w:color="auto" w:frame="1"/>
        </w:rPr>
        <w:t>pierre œil de taureau</w:t>
      </w:r>
      <w:r w:rsidR="00F35801" w:rsidRPr="00C97C59">
        <w:rPr>
          <w:rFonts w:ascii="Comic Sans MS" w:hAnsi="Comic Sans MS" w:cs="Arial"/>
          <w:spacing w:val="11"/>
        </w:rPr>
        <w:t xml:space="preserve"> est aussi un miroir. </w:t>
      </w:r>
    </w:p>
    <w:p w:rsidR="00B36486" w:rsidRDefault="00B36486" w:rsidP="00F358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A</w:t>
      </w:r>
      <w:r w:rsidR="00F35801" w:rsidRPr="00C97C59">
        <w:rPr>
          <w:rFonts w:ascii="Comic Sans MS" w:hAnsi="Comic Sans MS" w:cs="Arial"/>
          <w:spacing w:val="11"/>
        </w:rPr>
        <w:t xml:space="preserve">git comme un bouclier en renvoyant l’énergie négative à celui qui l’a émise, tout en lui faisant prendre conscience de ce qu’il a voulu faire. </w:t>
      </w:r>
    </w:p>
    <w:p w:rsidR="00F35801" w:rsidRDefault="00B36486" w:rsidP="00F358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F35801" w:rsidRPr="00C97C59">
        <w:rPr>
          <w:rFonts w:ascii="Comic Sans MS" w:hAnsi="Comic Sans MS" w:cs="Arial"/>
          <w:spacing w:val="11"/>
        </w:rPr>
        <w:t>Si vous souhaitez vous protéger efficacement, portez avec vous une tourmaline noire avec un œil de taureau, les effets de protection seront décuplés.</w:t>
      </w:r>
    </w:p>
    <w:p w:rsidR="00B36486" w:rsidRP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36486">
        <w:rPr>
          <w:rFonts w:ascii="Comic Sans MS" w:hAnsi="Comic Sans MS"/>
        </w:rPr>
        <w:t>Accompagne la prise de décision</w:t>
      </w:r>
    </w:p>
    <w:p w:rsidR="00B36486" w:rsidRP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36486">
        <w:rPr>
          <w:rFonts w:ascii="Comic Sans MS" w:hAnsi="Comic Sans MS"/>
        </w:rPr>
        <w:t>Aide à garder un bon moral</w:t>
      </w:r>
    </w:p>
    <w:p w:rsidR="00B36486" w:rsidRDefault="00B36486" w:rsidP="00B364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36486">
        <w:rPr>
          <w:rFonts w:ascii="Comic Sans MS" w:hAnsi="Comic Sans MS"/>
        </w:rPr>
        <w:t>Protège des énergies négatives</w:t>
      </w:r>
    </w:p>
    <w:p w:rsidR="00B36486" w:rsidRPr="00B36486" w:rsidRDefault="00B36486" w:rsidP="00B36486">
      <w:pPr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19" w:rsidRDefault="00960019" w:rsidP="00BB15A9">
      <w:r>
        <w:separator/>
      </w:r>
    </w:p>
  </w:endnote>
  <w:endnote w:type="continuationSeparator" w:id="0">
    <w:p w:rsidR="00960019" w:rsidRDefault="00960019" w:rsidP="00BB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9" w:rsidRDefault="00BB15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9" w:rsidRDefault="00BB15A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9" w:rsidRDefault="00BB15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19" w:rsidRDefault="00960019" w:rsidP="00BB15A9">
      <w:r>
        <w:separator/>
      </w:r>
    </w:p>
  </w:footnote>
  <w:footnote w:type="continuationSeparator" w:id="0">
    <w:p w:rsidR="00960019" w:rsidRDefault="00960019" w:rsidP="00BB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9" w:rsidRDefault="00BB15A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2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9" w:rsidRDefault="00BB15A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2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9" w:rsidRDefault="00BB15A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2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65D"/>
    <w:multiLevelType w:val="multilevel"/>
    <w:tmpl w:val="A74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5801"/>
    <w:rsid w:val="00171E49"/>
    <w:rsid w:val="00430510"/>
    <w:rsid w:val="007F1637"/>
    <w:rsid w:val="00960019"/>
    <w:rsid w:val="00AC531E"/>
    <w:rsid w:val="00B36486"/>
    <w:rsid w:val="00BB15A9"/>
    <w:rsid w:val="00F35801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01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F3580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BB1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15A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B1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15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2023-08-03T12:44:00Z</dcterms:created>
  <dcterms:modified xsi:type="dcterms:W3CDTF">2023-08-03T12:44:00Z</dcterms:modified>
</cp:coreProperties>
</file>